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840B" w14:textId="77777777" w:rsidR="004F5ECA" w:rsidRDefault="004F5ECA" w:rsidP="005D761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TURİZM AMAÇLI KONUT BİLGİLENDİRME KARTI</w:t>
      </w:r>
    </w:p>
    <w:p w14:paraId="17B605BA" w14:textId="0C5D60C0" w:rsidR="00A8791F" w:rsidRPr="00A8791F" w:rsidRDefault="00A8791F" w:rsidP="00A879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7"/>
          <w:szCs w:val="27"/>
          <w:lang w:eastAsia="tr-TR"/>
        </w:rPr>
      </w:pPr>
      <w:r w:rsidRPr="00A8791F">
        <w:rPr>
          <w:rFonts w:ascii="Times New Roman" w:eastAsia="Times New Roman" w:hAnsi="Times New Roman" w:cs="Times New Roman"/>
          <w:color w:val="FF0000"/>
          <w:sz w:val="27"/>
          <w:szCs w:val="27"/>
          <w:lang w:eastAsia="tr-TR"/>
        </w:rPr>
        <w:t>(Bu belgenin konuta yapılacak yerinde inceleme esnasında hazır bulundurulması gerekmektedir.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tr-TR"/>
        </w:rPr>
        <w:t xml:space="preserve"> Bu bilgilendirme kartının PVC kaplanarak konaklayanın görebileceği yere koyularak okuması sağlanacaktır.</w:t>
      </w:r>
      <w:r w:rsidRPr="00A8791F">
        <w:rPr>
          <w:rFonts w:ascii="Times New Roman" w:eastAsia="Times New Roman" w:hAnsi="Times New Roman" w:cs="Times New Roman"/>
          <w:color w:val="FF0000"/>
          <w:sz w:val="27"/>
          <w:szCs w:val="27"/>
          <w:lang w:eastAsia="tr-TR"/>
        </w:rPr>
        <w:t>)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4F5ECA" w:rsidRPr="004F5ECA" w14:paraId="6D1E0978" w14:textId="77777777" w:rsidTr="005D7614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5B5C8751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KONUT BİLGİLERİ</w:t>
            </w:r>
          </w:p>
        </w:tc>
        <w:tc>
          <w:tcPr>
            <w:tcW w:w="5766" w:type="dxa"/>
            <w:vAlign w:val="center"/>
            <w:hideMark/>
          </w:tcPr>
          <w:p w14:paraId="07C008CB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F5ECA" w:rsidRPr="004F5ECA" w14:paraId="70544DCB" w14:textId="77777777" w:rsidTr="005D761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45E2380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İzin Belgesi Numarası</w:t>
            </w:r>
          </w:p>
        </w:tc>
        <w:tc>
          <w:tcPr>
            <w:tcW w:w="5766" w:type="dxa"/>
            <w:vAlign w:val="center"/>
            <w:hideMark/>
          </w:tcPr>
          <w:p w14:paraId="1A84B65A" w14:textId="3F69D4B2" w:rsidR="004F5ECA" w:rsidRPr="004F5ECA" w:rsidRDefault="000F4B0B" w:rsidP="005D76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34-</w:t>
            </w:r>
            <w:r w:rsidR="005D76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  <w:r w:rsidR="004F5ECA" w:rsidRPr="004F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4F5ECA" w:rsidRPr="004F5ECA" w14:paraId="52AE7164" w14:textId="77777777" w:rsidTr="005D761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D39604D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Konut Adresi</w:t>
            </w:r>
          </w:p>
        </w:tc>
        <w:tc>
          <w:tcPr>
            <w:tcW w:w="5766" w:type="dxa"/>
            <w:vAlign w:val="center"/>
            <w:hideMark/>
          </w:tcPr>
          <w:p w14:paraId="4D30580B" w14:textId="5DF08788" w:rsidR="004F5ECA" w:rsidRPr="004F5ECA" w:rsidRDefault="005D7614" w:rsidP="005D76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……..</w:t>
            </w:r>
            <w:r w:rsidR="000F4B0B" w:rsidRPr="000F4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</w:t>
            </w:r>
            <w:r w:rsidR="000F4B0B" w:rsidRPr="000F4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CAD/</w:t>
            </w:r>
            <w:r w:rsidR="000F4B0B" w:rsidRPr="000F4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SOKAK, DIŞ KAPI: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  <w:r w:rsidR="000F4B0B" w:rsidRPr="000F4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İÇ KAPI: …,</w:t>
            </w:r>
            <w:r w:rsidR="000F4B0B" w:rsidRPr="000F4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  <w:r w:rsidR="000F4B0B" w:rsidRPr="000F4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İSTANBUL</w:t>
            </w:r>
          </w:p>
        </w:tc>
      </w:tr>
      <w:tr w:rsidR="004F5ECA" w:rsidRPr="004F5ECA" w14:paraId="72F3D157" w14:textId="77777777" w:rsidTr="005D761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940E98A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İzin Belgesi Sahibi İrtibat No.</w:t>
            </w:r>
          </w:p>
        </w:tc>
        <w:tc>
          <w:tcPr>
            <w:tcW w:w="5766" w:type="dxa"/>
            <w:vAlign w:val="center"/>
            <w:hideMark/>
          </w:tcPr>
          <w:p w14:paraId="1A4C0F4E" w14:textId="61AC0B0E" w:rsidR="004F5ECA" w:rsidRPr="004F5ECA" w:rsidRDefault="000F4B0B" w:rsidP="005D76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F4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5D76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XXXXXXXXX</w:t>
            </w:r>
          </w:p>
        </w:tc>
      </w:tr>
      <w:tr w:rsidR="004F5ECA" w:rsidRPr="004F5ECA" w14:paraId="7172EEBB" w14:textId="77777777" w:rsidTr="005D761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EB2E4AE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Azami Konaklama Kapasitesi</w:t>
            </w:r>
          </w:p>
        </w:tc>
        <w:tc>
          <w:tcPr>
            <w:tcW w:w="5766" w:type="dxa"/>
            <w:vAlign w:val="center"/>
            <w:hideMark/>
          </w:tcPr>
          <w:p w14:paraId="7FFB943D" w14:textId="303749DD" w:rsidR="004F5ECA" w:rsidRPr="004F5ECA" w:rsidRDefault="005D7614" w:rsidP="005D76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  <w:r w:rsidR="004F5ECA" w:rsidRPr="004F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Kişi (3 yaşından küçük çocuklar hariç) </w:t>
            </w:r>
          </w:p>
        </w:tc>
      </w:tr>
      <w:tr w:rsidR="004F5ECA" w:rsidRPr="004F5ECA" w14:paraId="4BF4EE86" w14:textId="77777777" w:rsidTr="005D761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13D5E76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Acil Durum İrtibat No.</w:t>
            </w:r>
          </w:p>
        </w:tc>
        <w:tc>
          <w:tcPr>
            <w:tcW w:w="5766" w:type="dxa"/>
            <w:vAlign w:val="center"/>
            <w:hideMark/>
          </w:tcPr>
          <w:p w14:paraId="0A5DCFAE" w14:textId="77777777" w:rsidR="004F5ECA" w:rsidRPr="004F5ECA" w:rsidRDefault="004F5ECA" w:rsidP="005D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112 (Genel Acil) / [Site/Apartman Görevlisi İrtibat No]</w:t>
            </w:r>
          </w:p>
        </w:tc>
      </w:tr>
    </w:tbl>
    <w:p w14:paraId="0E6F59E2" w14:textId="77777777" w:rsidR="004F5ECA" w:rsidRPr="004F5ECA" w:rsidRDefault="004F5ECA" w:rsidP="005D76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BİNADAN ÇIKIŞ YOLLARI VE GÜVENLİK TALİMATLARI</w:t>
      </w:r>
    </w:p>
    <w:p w14:paraId="60D7E65A" w14:textId="77777777" w:rsidR="004F5ECA" w:rsidRPr="004F5ECA" w:rsidRDefault="004F5ECA" w:rsidP="005D761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Acil Çıkış Yolları Haritası</w:t>
      </w:r>
    </w:p>
    <w:p w14:paraId="55ACEDD3" w14:textId="77777777" w:rsidR="004F5ECA" w:rsidRPr="004F5ECA" w:rsidRDefault="004F5ECA" w:rsidP="005D76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Acil Çıkış Yönü: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Konutun kapısını açtığınızda en yakın acil çıkış merdivenine/kapısına ulaşmak için [Sağ/Sol/İleride] yönünü takip ediniz.</w:t>
      </w:r>
    </w:p>
    <w:p w14:paraId="662C9D67" w14:textId="77777777" w:rsidR="004F5ECA" w:rsidRPr="004F5ECA" w:rsidRDefault="004F5ECA" w:rsidP="005D76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Toplanma Alanı: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Binayı tahliye ettikten sonra güvenli toplanma alanı, [Apartman/Site Önü / Park Alanı / Belirtilen Alan] olarak belirlenmiştir.</w:t>
      </w:r>
    </w:p>
    <w:p w14:paraId="589F6BE2" w14:textId="77777777" w:rsidR="004F5ECA" w:rsidRPr="004F5ECA" w:rsidRDefault="004F5ECA" w:rsidP="005D76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Yangın Söndürücü: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Konut içerisinde, [Konum: Mutfak Kapısı Yanı/Giriş Holü] konumunda kimyevi yangın söndürücü bulunmaktadır. </w:t>
      </w:r>
    </w:p>
    <w:p w14:paraId="76FA936A" w14:textId="77777777" w:rsidR="004F5ECA" w:rsidRPr="004F5ECA" w:rsidRDefault="004F5ECA" w:rsidP="005D76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Duman Dedektörleri: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Banyo ve tuvaletler hariç tüm sabit bölümlerde duman dedektörü mevcuttur. </w:t>
      </w:r>
    </w:p>
    <w:p w14:paraId="05F6534E" w14:textId="77777777" w:rsidR="004F5ECA" w:rsidRPr="004F5ECA" w:rsidRDefault="004F5ECA" w:rsidP="005D761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Acil Durumda Yapılması Gerekenler</w:t>
      </w:r>
    </w:p>
    <w:p w14:paraId="55E68C4F" w14:textId="77777777" w:rsidR="004F5ECA" w:rsidRPr="004F5ECA" w:rsidRDefault="004F5ECA" w:rsidP="005D76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Sakin Olun: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Paniğe kapılmadan hareket ediniz.</w:t>
      </w:r>
    </w:p>
    <w:p w14:paraId="08A19CA7" w14:textId="77777777" w:rsidR="004F5ECA" w:rsidRPr="004F5ECA" w:rsidRDefault="004F5ECA" w:rsidP="005D76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Alarm: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Duman veya yangın algıladığınızda derhal 112'yi arayınız ve diğer sakinleri uyarınız.</w:t>
      </w:r>
    </w:p>
    <w:p w14:paraId="3B036000" w14:textId="77777777" w:rsidR="004F5ECA" w:rsidRPr="004F5ECA" w:rsidRDefault="004F5ECA" w:rsidP="005D76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Tahliye: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Mümkünse en yakın acil çıkış yolunu kullanarak binayı terk ediniz. Asansörleri KULLANMAYINIZ.</w:t>
      </w:r>
    </w:p>
    <w:p w14:paraId="49F625E4" w14:textId="56261CC4" w:rsidR="004F5ECA" w:rsidRPr="005D7614" w:rsidRDefault="004F5ECA" w:rsidP="005D76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Kapı Kontrolü: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Yangın durumunda kapıyı açmadan önce kapının ve kolunun sıcaklığını kontrol ediniz. Sıcaksa kapıyı kapalı tutunuz ve kapı altındaki boşlukları ıslak bezle kapatarak dumanın içeri girmesini önleyiniz.</w:t>
      </w:r>
    </w:p>
    <w:p w14:paraId="031871B3" w14:textId="78D8F127" w:rsidR="004F5ECA" w:rsidRPr="004F5ECA" w:rsidRDefault="004F5ECA" w:rsidP="005D76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SİTE VE APARTMAN YÖNETİM KURALLARI</w:t>
      </w:r>
      <w:r w:rsidR="00A8791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r w:rsidR="00A8791F" w:rsidRPr="00A8791F">
        <w:rPr>
          <w:rFonts w:ascii="Times New Roman" w:eastAsia="Times New Roman" w:hAnsi="Times New Roman" w:cs="Times New Roman"/>
          <w:color w:val="FF0000"/>
          <w:sz w:val="27"/>
          <w:szCs w:val="27"/>
          <w:lang w:eastAsia="tr-TR"/>
        </w:rPr>
        <w:t>(Site ve Apartman Yönetimi Olmayan Konutlarda Bu Bölüm kullanılmayacaktır.)</w:t>
      </w:r>
      <w:r w:rsidR="00A8791F" w:rsidRPr="00A879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 xml:space="preserve"> </w:t>
      </w:r>
    </w:p>
    <w:p w14:paraId="5BCE99A5" w14:textId="77777777" w:rsidR="004F5ECA" w:rsidRPr="004F5ECA" w:rsidRDefault="004F5ECA" w:rsidP="005D76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kurallar, site veya bina yönetimi tarafından belirlenmiştir ve konaklamanız süresince uyulması zorunludur. </w:t>
      </w:r>
    </w:p>
    <w:p w14:paraId="1FE942EF" w14:textId="6F42E707" w:rsidR="004F5ECA" w:rsidRPr="004F5ECA" w:rsidRDefault="004F5ECA" w:rsidP="005D76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Gürültü Kısıtlaması: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Lütfen </w:t>
      </w:r>
      <w:r w:rsidR="00616D9F"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>22:00-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08:00 saatleri arasında yüksek sesle konuşmaktan, müzik dinlemekten veya gürültüye neden olacak faaliyetlerden kaçınınız (</w:t>
      </w:r>
      <w:proofErr w:type="spellStart"/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>: Matkap, gürültülü temizlik vb.).</w:t>
      </w:r>
    </w:p>
    <w:p w14:paraId="52B99C32" w14:textId="77777777" w:rsidR="004F5ECA" w:rsidRPr="004F5ECA" w:rsidRDefault="004F5ECA" w:rsidP="005D76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Ortak Alan Kullanımı: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Ortak kullanım alanlarında (merdiven, koridor, bahçe, havuz vb.) diğer kat maliklerinin haklarına saygı gösteriniz. Ortak alanlarda çöp, eşya veya sigara izmariti bırakmayınız.</w:t>
      </w:r>
    </w:p>
    <w:p w14:paraId="35AA0E0B" w14:textId="77777777" w:rsidR="004F5ECA" w:rsidRPr="004F5ECA" w:rsidRDefault="004F5ECA" w:rsidP="005D76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Çöp Atımı: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Çöplerinizi, sadece [Saat Aralığı] saatleri arasında ve yalnızca [Belirtilen Konum: Çöp odası/Konteyner] alanına atınız.</w:t>
      </w:r>
    </w:p>
    <w:p w14:paraId="57E99AB4" w14:textId="77777777" w:rsidR="004F5ECA" w:rsidRPr="004F5ECA" w:rsidRDefault="004F5ECA" w:rsidP="005D76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Evcil Hayvanlar: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Evcil hayvan kabul edilip edilmediği bilgisini lütfen [Rezervasyon Kanalınız / Kiraya Veren] ile teyit ediniz. (Eğer evcil hayvan kabul ediliyorsa: Ortak alanlarda tasmasız ve gözetimsiz bırakmayınız.)</w:t>
      </w:r>
    </w:p>
    <w:p w14:paraId="37E0DC02" w14:textId="77777777" w:rsidR="004F5ECA" w:rsidRPr="004F5ECA" w:rsidRDefault="004F5ECA" w:rsidP="005D76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Güvenlik: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Bina giriş kapısını daima kapalı tutunuz ve yabancılara açmayınız. Konutunuzun kapısını kilitli tutunuz.</w:t>
      </w:r>
    </w:p>
    <w:p w14:paraId="486512CA" w14:textId="77777777" w:rsidR="004F5ECA" w:rsidRPr="004F5ECA" w:rsidRDefault="004F5ECA" w:rsidP="005D76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5EC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Sigara Kullanımı:</w:t>
      </w:r>
      <w:r w:rsidRPr="004F5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Konut içerisinde (kapalı alanlarda) sigara ve tütün ürünleri kullanılması kesinlikle yasaktır. Lütfen sadece balkon/teras gibi belirlenmiş açık alanları kullanınız.</w:t>
      </w:r>
    </w:p>
    <w:p w14:paraId="688EB5F5" w14:textId="77777777" w:rsidR="004F5ECA" w:rsidRDefault="004F5ECA" w:rsidP="005D7614">
      <w:pPr>
        <w:jc w:val="both"/>
      </w:pPr>
    </w:p>
    <w:sectPr w:rsidR="004F5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F16C" w14:textId="77777777" w:rsidR="00504159" w:rsidRDefault="00504159" w:rsidP="00A8791F">
      <w:pPr>
        <w:spacing w:after="0" w:line="240" w:lineRule="auto"/>
      </w:pPr>
      <w:r>
        <w:separator/>
      </w:r>
    </w:p>
  </w:endnote>
  <w:endnote w:type="continuationSeparator" w:id="0">
    <w:p w14:paraId="73DD2CEB" w14:textId="77777777" w:rsidR="00504159" w:rsidRDefault="00504159" w:rsidP="00A8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45D7" w14:textId="77777777" w:rsidR="00504159" w:rsidRDefault="00504159" w:rsidP="00A8791F">
      <w:pPr>
        <w:spacing w:after="0" w:line="240" w:lineRule="auto"/>
      </w:pPr>
      <w:r>
        <w:separator/>
      </w:r>
    </w:p>
  </w:footnote>
  <w:footnote w:type="continuationSeparator" w:id="0">
    <w:p w14:paraId="10EE0B10" w14:textId="77777777" w:rsidR="00504159" w:rsidRDefault="00504159" w:rsidP="00A8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C74E" w14:textId="287B449E" w:rsidR="00A8791F" w:rsidRPr="00A8791F" w:rsidRDefault="00A8791F">
    <w:pPr>
      <w:pStyle w:val="stBilgi"/>
      <w:rPr>
        <w:rFonts w:ascii="Times New Roman" w:hAnsi="Times New Roman" w:cs="Times New Roman"/>
        <w:i/>
        <w:iCs/>
      </w:rPr>
    </w:pPr>
    <w:r w:rsidRPr="00A8791F">
      <w:rPr>
        <w:rFonts w:ascii="Times New Roman" w:hAnsi="Times New Roman" w:cs="Times New Roman"/>
        <w:i/>
        <w:iCs/>
      </w:rPr>
      <w:t>Bilgilendirme kartı</w:t>
    </w:r>
    <w:r>
      <w:rPr>
        <w:rFonts w:ascii="Times New Roman" w:hAnsi="Times New Roman" w:cs="Times New Roman"/>
        <w:i/>
        <w:iCs/>
      </w:rPr>
      <w:t>nda yer alan içeriğin tek sayfaya sığmaması halinde</w:t>
    </w:r>
    <w:r w:rsidR="005D37BC">
      <w:rPr>
        <w:rFonts w:ascii="Times New Roman" w:hAnsi="Times New Roman" w:cs="Times New Roman"/>
        <w:i/>
        <w:iCs/>
      </w:rPr>
      <w:t>, kart</w:t>
    </w:r>
    <w:r w:rsidRPr="00A8791F">
      <w:rPr>
        <w:rFonts w:ascii="Times New Roman" w:hAnsi="Times New Roman" w:cs="Times New Roman"/>
        <w:i/>
        <w:iCs/>
      </w:rPr>
      <w:t xml:space="preserve"> önlü ve arkalı şekilde hazırlanabilir.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E71"/>
    <w:multiLevelType w:val="multilevel"/>
    <w:tmpl w:val="192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3789A"/>
    <w:multiLevelType w:val="multilevel"/>
    <w:tmpl w:val="E42A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354E9"/>
    <w:multiLevelType w:val="multilevel"/>
    <w:tmpl w:val="8D54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11909">
    <w:abstractNumId w:val="0"/>
  </w:num>
  <w:num w:numId="2" w16cid:durableId="1709338108">
    <w:abstractNumId w:val="1"/>
  </w:num>
  <w:num w:numId="3" w16cid:durableId="84918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CA"/>
    <w:rsid w:val="000F4B0B"/>
    <w:rsid w:val="004F5ECA"/>
    <w:rsid w:val="00504159"/>
    <w:rsid w:val="00574B30"/>
    <w:rsid w:val="005D37BC"/>
    <w:rsid w:val="005D7614"/>
    <w:rsid w:val="00616D9F"/>
    <w:rsid w:val="00A8791F"/>
    <w:rsid w:val="00E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69F6"/>
  <w15:chartTrackingRefBased/>
  <w15:docId w15:val="{4BDB7440-981F-48B3-B21D-B80C4906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791F"/>
  </w:style>
  <w:style w:type="paragraph" w:styleId="AltBilgi">
    <w:name w:val="footer"/>
    <w:basedOn w:val="Normal"/>
    <w:link w:val="AltBilgiChar"/>
    <w:uiPriority w:val="99"/>
    <w:unhideWhenUsed/>
    <w:rsid w:val="00A8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erol</dc:creator>
  <cp:keywords/>
  <dc:description/>
  <cp:lastModifiedBy>MUHAMMED ALİ  RENÇBER</cp:lastModifiedBy>
  <cp:revision>4</cp:revision>
  <dcterms:created xsi:type="dcterms:W3CDTF">2025-10-15T07:24:00Z</dcterms:created>
  <dcterms:modified xsi:type="dcterms:W3CDTF">2025-10-15T07:54:00Z</dcterms:modified>
</cp:coreProperties>
</file>